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5671B6">
      <w:pPr>
        <w:spacing w:after="120"/>
        <w:jc w:val="both"/>
        <w:outlineLvl w:val="0"/>
      </w:pPr>
      <w:r w:rsidRPr="00C74973">
        <w:t>Riigivara otsustuskorras tasuta võõrandamine</w:t>
      </w:r>
    </w:p>
    <w:p w14:paraId="3A925D4F" w14:textId="0C35AAF2" w:rsidR="00BC125F" w:rsidRPr="005671B6" w:rsidRDefault="006F18F9" w:rsidP="00BC125F">
      <w:pPr>
        <w:jc w:val="both"/>
        <w:outlineLvl w:val="0"/>
      </w:pPr>
      <w:r w:rsidRPr="005671B6">
        <w:t>(</w:t>
      </w:r>
      <w:r w:rsidR="00960ACD">
        <w:t>Parkla, Veere sadamatee</w:t>
      </w:r>
      <w:r w:rsidR="000B34F0">
        <w:t>)</w:t>
      </w:r>
    </w:p>
    <w:p w14:paraId="15E50601" w14:textId="43607EEA" w:rsidR="006F18F9" w:rsidRPr="005671B6" w:rsidRDefault="006F18F9" w:rsidP="005671B6">
      <w:pPr>
        <w:jc w:val="both"/>
        <w:outlineLvl w:val="0"/>
      </w:pP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2D29C0A8" w14:textId="2E116465" w:rsidR="006F18F9" w:rsidRPr="0083487A" w:rsidRDefault="000B34F0" w:rsidP="0083487A">
      <w:pPr>
        <w:pStyle w:val="Default"/>
        <w:jc w:val="both"/>
      </w:pPr>
      <w:r>
        <w:t xml:space="preserve">Saaremaa </w:t>
      </w:r>
      <w:r w:rsidR="006F18F9" w:rsidRPr="00C74973">
        <w:t xml:space="preserve">Vallavalitsus esitas </w:t>
      </w:r>
      <w:r w:rsidR="00383368">
        <w:t>17.07.</w:t>
      </w:r>
      <w:r w:rsidR="00302C2D">
        <w:t>202</w:t>
      </w:r>
      <w:r w:rsidR="0019134A">
        <w:t>5</w:t>
      </w:r>
      <w:r w:rsidR="006F18F9" w:rsidRPr="00C74973">
        <w:t xml:space="preserve"> </w:t>
      </w:r>
      <w:r w:rsidR="00383368">
        <w:t>Riigimetsa Majandamise Keskusele (edaspidi RMK)</w:t>
      </w:r>
      <w:r w:rsidR="006F18F9" w:rsidRPr="00C74973">
        <w:t xml:space="preserve"> taotluse  nr </w:t>
      </w:r>
      <w:r w:rsidR="00383368">
        <w:t>5-8/4084-1</w:t>
      </w:r>
      <w:r w:rsidR="00AA4D35">
        <w:t xml:space="preserve"> </w:t>
      </w:r>
      <w:r w:rsidR="0083487A" w:rsidRPr="0083487A">
        <w:t>Saarema vallas Veeremäe külas asuva</w:t>
      </w:r>
      <w:r w:rsidR="00BB396E">
        <w:t>te</w:t>
      </w:r>
      <w:r w:rsidR="0083487A" w:rsidRPr="0083487A">
        <w:t xml:space="preserve"> Parkla kinnistu (registriosa nr 11707350, katastritunnus 30101:002:0541, pindala 1536 m², sihtotstarve transpordimaa) ja Veere sadamatee kinnistu (registriosa nr 4021534, katastritunnus 30101:002:0542, pindala 923 m², sihtotstarve transpordimaa)</w:t>
      </w:r>
      <w:r w:rsidR="00BB396E">
        <w:t xml:space="preserve"> vallale tasuta võõrandamiseks.</w:t>
      </w:r>
      <w:r w:rsidR="0083487A" w:rsidRPr="0083487A">
        <w:t xml:space="preserve"> Kinnisasjade riigivara valitsejaks on Kliimaministeerium ja valitsema volitatud asutus R</w:t>
      </w:r>
      <w:r w:rsidR="00BB396E">
        <w:t>MK.</w:t>
      </w:r>
    </w:p>
    <w:p w14:paraId="35D0C872" w14:textId="77777777" w:rsidR="00DD319E" w:rsidRDefault="00DD319E" w:rsidP="00C74973">
      <w:pPr>
        <w:pStyle w:val="Default"/>
        <w:jc w:val="both"/>
      </w:pPr>
    </w:p>
    <w:p w14:paraId="5D4C390E" w14:textId="0F5764F6" w:rsidR="00DC6262" w:rsidRDefault="004B4FD5" w:rsidP="009E36E1">
      <w:pPr>
        <w:jc w:val="both"/>
      </w:pPr>
      <w:r w:rsidRPr="009836E3">
        <w:t xml:space="preserve">Taotluses on märgitud, </w:t>
      </w:r>
      <w:r w:rsidR="00337C41">
        <w:t>et</w:t>
      </w:r>
      <w:r w:rsidR="00C2099C">
        <w:t xml:space="preserve"> </w:t>
      </w:r>
      <w:r w:rsidR="00C2099C" w:rsidRPr="00C2099C">
        <w:rPr>
          <w:lang w:val="en-GB"/>
        </w:rPr>
        <w:t xml:space="preserve"> </w:t>
      </w:r>
      <w:r w:rsidR="00C2099C" w:rsidRPr="00C2099C">
        <w:t xml:space="preserve">Parkla kinnistul paikneb munitsipaaltee Veeremäe tee 3010258 alguslõik pikkusega 139 m. Ülejäänud Veeremäe teest on avalikus staatuses, kuna asub valla kinnistul või on seatud sundvaldus. Lisaks asub kinnistul bussiootepaviljon ja liinibusside manööverdamise plats (osaliselt). Veere sadamatee kinnistul asuv tee nr 3010257 viib Veere sadamasse (omanik AS Veere Sadam, kasutusvaldaja Sadamate Haldamise MTÜ) ja Ubina kinnistul asuvasse kalakasvatusse (omanik OÜ </w:t>
      </w:r>
      <w:proofErr w:type="spellStart"/>
      <w:r w:rsidR="00C2099C" w:rsidRPr="00C2099C">
        <w:t>Redstrom</w:t>
      </w:r>
      <w:proofErr w:type="spellEnd"/>
      <w:r w:rsidR="00C2099C" w:rsidRPr="00C2099C">
        <w:t>) ning avalikule kallasrajale.</w:t>
      </w:r>
      <w:r w:rsidR="00626997">
        <w:t xml:space="preserve"> </w:t>
      </w:r>
      <w:r w:rsidR="00491DB6">
        <w:t>Teede korras</w:t>
      </w:r>
      <w:r w:rsidR="009E36E1">
        <w:t>h</w:t>
      </w:r>
      <w:r w:rsidR="00491DB6">
        <w:t>oiuga tegeleb Saaremaa vald</w:t>
      </w:r>
      <w:r w:rsidR="00626997" w:rsidRPr="00626997">
        <w:rPr>
          <w:lang w:val="en-GB"/>
        </w:rPr>
        <w:t xml:space="preserve"> </w:t>
      </w:r>
      <w:r w:rsidR="00626997" w:rsidRPr="009E36E1">
        <w:t>ja sadamapidajad ning sellest tulenevalt, et mõlemasse teesse edaspidi investeeringuid komplektselt teha on mõistlik, et nad on munitsipaalomandis.</w:t>
      </w:r>
    </w:p>
    <w:p w14:paraId="65AAA69C" w14:textId="77777777" w:rsidR="009E36E1" w:rsidRPr="009E36E1" w:rsidRDefault="009E36E1" w:rsidP="009E36E1">
      <w:pPr>
        <w:jc w:val="both"/>
      </w:pPr>
    </w:p>
    <w:p w14:paraId="193839EA" w14:textId="317D5DCD" w:rsidR="00E9782E" w:rsidRDefault="009E7A36" w:rsidP="00E9782E">
      <w:pPr>
        <w:jc w:val="both"/>
      </w:pPr>
      <w:r>
        <w:t>Parkla ja Veere sadamatee</w:t>
      </w:r>
      <w:r w:rsidR="00E9782E">
        <w:t xml:space="preserve"> kinnisasja</w:t>
      </w:r>
      <w:r>
        <w:t>de</w:t>
      </w:r>
      <w:r w:rsidR="00E9782E">
        <w:t xml:space="preserve"> omandamine Saaremaa valla omandisse on otsustatud Saaremaa Vallavalitsuse </w:t>
      </w:r>
      <w:r>
        <w:t>04.11</w:t>
      </w:r>
      <w:r w:rsidR="00E9782E">
        <w:t>.2025  korraldusega nr 2-3/</w:t>
      </w:r>
      <w:r>
        <w:t>1050</w:t>
      </w:r>
      <w:r w:rsidR="00E9782E">
        <w:t>.</w:t>
      </w:r>
    </w:p>
    <w:p w14:paraId="21AEEA37" w14:textId="77777777" w:rsidR="006F18F9" w:rsidRPr="00D06303" w:rsidRDefault="006F18F9" w:rsidP="009E36E1">
      <w:pPr>
        <w:jc w:val="both"/>
      </w:pPr>
    </w:p>
    <w:p w14:paraId="4E5C0E82" w14:textId="68FE89A8" w:rsidR="000B7430" w:rsidRDefault="006F18F9" w:rsidP="006F18F9">
      <w:pPr>
        <w:jc w:val="both"/>
      </w:pPr>
      <w:r w:rsidRPr="00D06303">
        <w:t xml:space="preserve">RMK juhatuse </w:t>
      </w:r>
      <w:r w:rsidR="003C6245">
        <w:t>14.10</w:t>
      </w:r>
      <w:r w:rsidR="005D3B8F" w:rsidRPr="005D3B8F">
        <w:t>.2025</w:t>
      </w:r>
      <w:r w:rsidR="00720C8C" w:rsidRPr="005D3B8F">
        <w:t xml:space="preserve"> </w:t>
      </w:r>
      <w:r w:rsidRPr="005D3B8F">
        <w:t xml:space="preserve"> otsusega nr 1-32/</w:t>
      </w:r>
      <w:r w:rsidR="003C6245">
        <w:t>138</w:t>
      </w:r>
      <w:r w:rsidRPr="00D06303">
        <w:t xml:space="preserve"> andis RMK riigivara valitsejale seisukoha, et RMK </w:t>
      </w:r>
      <w:r w:rsidR="008A12BD">
        <w:t xml:space="preserve">ei vaja oma põhimäärusest tulenevate ülesannete täitmiseks RMK valduses olevaid </w:t>
      </w:r>
      <w:r w:rsidR="008C76C5">
        <w:t>Parkla ja Veere sadamatee kinnisasju.</w:t>
      </w:r>
    </w:p>
    <w:p w14:paraId="3CA55DFE" w14:textId="77777777" w:rsidR="00B72CFB" w:rsidRDefault="00B72CFB" w:rsidP="006F18F9">
      <w:pPr>
        <w:jc w:val="both"/>
      </w:pPr>
    </w:p>
    <w:p w14:paraId="4B9AE50E" w14:textId="41CAC47E" w:rsidR="00587441" w:rsidRPr="00587441" w:rsidRDefault="006F18F9" w:rsidP="00587441">
      <w:pPr>
        <w:pStyle w:val="Snum"/>
      </w:pPr>
      <w:r w:rsidRPr="00D06303">
        <w:t xml:space="preserve">RVS §-s 96 sätestatud korras teatas RMK </w:t>
      </w:r>
      <w:r w:rsidR="008C76C5">
        <w:t>28.08.</w:t>
      </w:r>
      <w:r w:rsidR="002D52B8">
        <w:t>2025</w:t>
      </w:r>
      <w:r w:rsidRPr="00D06303">
        <w:t xml:space="preserve"> riigi kinnisvararegistris </w:t>
      </w:r>
      <w:r w:rsidR="008C76C5">
        <w:t>Parkla ja Veere sadamatee</w:t>
      </w:r>
      <w:r w:rsidR="00312FB5">
        <w:t xml:space="preserve"> </w:t>
      </w:r>
      <w:r w:rsidR="00793716">
        <w:t>kinnisasja</w:t>
      </w:r>
      <w:r w:rsidR="008F755D">
        <w:t xml:space="preserve">de </w:t>
      </w:r>
      <w:r w:rsidRPr="00D06303">
        <w:t xml:space="preserve"> võõrandamise kavatsusest (menetlus nr</w:t>
      </w:r>
      <w:r w:rsidR="00312FB5">
        <w:t xml:space="preserve"> </w:t>
      </w:r>
      <w:r w:rsidR="00E346F9">
        <w:t>25-444</w:t>
      </w:r>
      <w:r w:rsidR="00DB62FB">
        <w:t>4</w:t>
      </w:r>
      <w:r w:rsidRPr="00D06303">
        <w:t>) ning palus teada anda kinnisasja</w:t>
      </w:r>
      <w:r w:rsidR="00793716">
        <w:t>de</w:t>
      </w:r>
      <w:r w:rsidRPr="00D06303">
        <w:t xml:space="preserve"> vajalikkusest. </w:t>
      </w:r>
      <w:r w:rsidR="00132A5F" w:rsidRPr="00D06303">
        <w:t>Seaduses sätestatud tähtaja jooksul ei esitanud õigustatud isikud taotlusi ega arvamusi kinnisasja vajalikkuse kohta.</w:t>
      </w:r>
    </w:p>
    <w:p w14:paraId="6F509B32" w14:textId="0F7DA15E" w:rsidR="00B446DE" w:rsidRPr="00EE0E5D" w:rsidRDefault="00B446DE" w:rsidP="00B446DE">
      <w:pPr>
        <w:pStyle w:val="Snum"/>
      </w:pPr>
    </w:p>
    <w:p w14:paraId="03AF2480" w14:textId="53CC3D4A"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w:t>
      </w:r>
      <w:r w:rsidR="00DE0968">
        <w:t>de</w:t>
      </w:r>
      <w:r w:rsidRPr="00CB7AF1">
        <w:t xml:space="preserve">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w:t>
      </w:r>
      <w:r w:rsidRPr="00CB7AF1">
        <w:lastRenderedPageBreak/>
        <w:t xml:space="preserve">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w:t>
      </w:r>
      <w:r w:rsidR="00602352">
        <w:t>Sama määruse § 13 p 1 sätestab, et a</w:t>
      </w:r>
      <w:r w:rsidR="00602352" w:rsidRPr="004A6A4F">
        <w:t>ktiivne turg loetakse puuduvaks kinnisasjadel, mis vastavalt keskkonnaministri 7. juuli 2022  määruse nr 32 „Maa korralise hindamise metoodika” §-le 15 aktiivse turuta maa rühma ning eeldusel, et maa sihtotstarve vastab parimale kasutusele</w:t>
      </w:r>
      <w:r w:rsidR="00602352">
        <w:t xml:space="preserve">. Nimetatud metoodika alusel kuulub transpordimaa aktiivse turuta maa rühma, </w:t>
      </w:r>
      <w:r w:rsidR="00602352" w:rsidRPr="001A4662">
        <w:t>millega kinnisvaraturul vaba turu tingimustes tehinguid ei tehta ning mille hindamisel ei saa tugineda statistilistele analüüsidele</w:t>
      </w:r>
      <w:r w:rsidR="00602352">
        <w:t xml:space="preserve">.  </w:t>
      </w:r>
      <w:r w:rsidRPr="00CB7AF1">
        <w:t>Seetõttu puudub vajadus hariliku väärtuse väljaselgitamiseks kinnisasja võõrandamistehingu alusel ja kinnisasja väärtuseks loetakse nende bilansiline väärtus.</w:t>
      </w:r>
      <w:r w:rsidR="003E555E">
        <w:t xml:space="preserve"> Seega loetakse</w:t>
      </w:r>
      <w:r w:rsidR="009C3FC3">
        <w:t xml:space="preserve"> </w:t>
      </w:r>
      <w:r w:rsidR="000D20A9">
        <w:t>Parkla kinnistu</w:t>
      </w:r>
      <w:r w:rsidR="002B45A3" w:rsidRPr="00B84D87">
        <w:t xml:space="preserve">  </w:t>
      </w:r>
      <w:r w:rsidR="00EC7EA8">
        <w:t xml:space="preserve">ja Veere sadamatee </w:t>
      </w:r>
      <w:r w:rsidR="00F46E38">
        <w:t xml:space="preserve">kinnistu </w:t>
      </w:r>
      <w:r w:rsidR="000F32D7">
        <w:t xml:space="preserve">väärtuseks </w:t>
      </w:r>
      <w:r w:rsidR="00F46E38">
        <w:t xml:space="preserve">mõlemal </w:t>
      </w:r>
      <w:r w:rsidR="00EC7EA8">
        <w:t>10</w:t>
      </w:r>
      <w:r w:rsidR="00F1250B">
        <w:t xml:space="preserve"> </w:t>
      </w:r>
      <w:r w:rsidR="000F32D7">
        <w:t>eurot</w:t>
      </w:r>
      <w:r w:rsidR="00F46E38">
        <w:t>.</w:t>
      </w:r>
    </w:p>
    <w:p w14:paraId="7117E8C9" w14:textId="77777777" w:rsidR="003E555E" w:rsidRPr="00CB7AF1" w:rsidRDefault="003E555E" w:rsidP="00CB7AF1">
      <w:pPr>
        <w:pStyle w:val="Snum"/>
        <w:rPr>
          <w:color w:val="000000"/>
        </w:rPr>
      </w:pPr>
    </w:p>
    <w:p w14:paraId="3D4A6041" w14:textId="3ABE9481" w:rsidR="006F18F9" w:rsidRPr="00D06303" w:rsidRDefault="00EF2AE6" w:rsidP="00CB7AF1">
      <w:pPr>
        <w:pStyle w:val="Snum"/>
      </w:pPr>
      <w:r>
        <w:t>Saaremaa</w:t>
      </w:r>
      <w:r w:rsidR="003415F9">
        <w:t xml:space="preserve"> Vallavalitsus</w:t>
      </w:r>
      <w:r w:rsidR="006F18F9" w:rsidRPr="00D06303">
        <w:t xml:space="preserve"> on </w:t>
      </w:r>
      <w:r>
        <w:t>04.11</w:t>
      </w:r>
      <w:r w:rsidR="0001284F">
        <w:t>.</w:t>
      </w:r>
      <w:r w:rsidR="006E18DA" w:rsidRPr="006E18DA">
        <w:t>2025</w:t>
      </w:r>
      <w:r w:rsidR="006F18F9" w:rsidRPr="006E18DA">
        <w:t xml:space="preserve"> </w:t>
      </w:r>
      <w:r w:rsidR="007D0724" w:rsidRPr="006E18DA">
        <w:t>korraldusega</w:t>
      </w:r>
      <w:r w:rsidR="006F18F9" w:rsidRPr="006E18DA">
        <w:t xml:space="preserve"> nr </w:t>
      </w:r>
      <w:r w:rsidR="005F31E8">
        <w:t>2-3/1050</w:t>
      </w:r>
      <w:r w:rsidR="007D0724">
        <w:t xml:space="preserve"> andnud </w:t>
      </w:r>
      <w:r w:rsidR="006F18F9" w:rsidRPr="00D06303">
        <w:t>nõus</w:t>
      </w:r>
      <w:r w:rsidR="007D0724">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2F6EE8F8"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6A09FC">
        <w:t>mõlemal kinnisasjal 10</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BD1EA9">
        <w:t>Saaremaa</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1C29D2E6" w:rsidR="006F18F9" w:rsidRPr="00D06303" w:rsidRDefault="006F18F9" w:rsidP="006F18F9">
      <w:pPr>
        <w:jc w:val="both"/>
      </w:pPr>
      <w:r w:rsidRPr="00D06303">
        <w:t xml:space="preserve">RVS § 33 lõikest 7 tulenevalt kohustub riigivara valitseja riigivara võõrandamise lepingus sätestama </w:t>
      </w:r>
      <w:r w:rsidR="00680E36">
        <w:t>Saaremaa</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3D27D0D9" w:rsidR="006F18F9" w:rsidRPr="00D06303" w:rsidRDefault="000C77E1" w:rsidP="00CB7AF1">
      <w:pPr>
        <w:pStyle w:val="Snum"/>
      </w:pPr>
      <w:r>
        <w:t xml:space="preserve">Saaremaa </w:t>
      </w:r>
      <w:r w:rsidR="006F18F9" w:rsidRPr="00D06303">
        <w:t>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586AA98F" w14:textId="77777777" w:rsidR="00486811" w:rsidRDefault="00486811"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1F7413A4"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036444">
        <w:t>Saaremaa</w:t>
      </w:r>
      <w:r w:rsidRPr="00D06303">
        <w:t xml:space="preserve"> vallale </w:t>
      </w:r>
      <w:r w:rsidR="00313C8E">
        <w:t>Kliima</w:t>
      </w:r>
      <w:r w:rsidRPr="00D06303">
        <w:t>ministeeriumi valitsemisel olev</w:t>
      </w:r>
      <w:r w:rsidR="00B969B3">
        <w:t xml:space="preserve">ad: </w:t>
      </w:r>
    </w:p>
    <w:p w14:paraId="2CC42670" w14:textId="2FCBF075" w:rsidR="00A824AA" w:rsidRDefault="00B969B3" w:rsidP="00691F7A">
      <w:pPr>
        <w:ind w:left="709"/>
        <w:jc w:val="both"/>
      </w:pPr>
      <w:r>
        <w:t>2.1.1</w:t>
      </w:r>
      <w:r w:rsidR="00006FCC" w:rsidRPr="00006FCC">
        <w:t xml:space="preserve"> </w:t>
      </w:r>
      <w:r w:rsidR="00A824AA" w:rsidRPr="00A53519">
        <w:t>Parkla</w:t>
      </w:r>
      <w:r w:rsidR="00A824AA">
        <w:t xml:space="preserve"> </w:t>
      </w:r>
      <w:r w:rsidR="00A824AA" w:rsidRPr="004572A8">
        <w:t xml:space="preserve">(katastritunnus </w:t>
      </w:r>
      <w:r w:rsidR="00A824AA">
        <w:t>30101:002:0541</w:t>
      </w:r>
      <w:r w:rsidR="00A824AA" w:rsidRPr="004572A8">
        <w:t xml:space="preserve">, </w:t>
      </w:r>
      <w:r w:rsidR="00A824AA">
        <w:t xml:space="preserve">registriosa number 11707350, </w:t>
      </w:r>
      <w:r w:rsidR="00A824AA" w:rsidRPr="004572A8">
        <w:t xml:space="preserve">pindala </w:t>
      </w:r>
      <w:r w:rsidR="00A824AA">
        <w:t>1536</w:t>
      </w:r>
      <w:r w:rsidR="00A824AA" w:rsidRPr="007A390F">
        <w:t xml:space="preserve"> </w:t>
      </w:r>
      <w:r w:rsidR="00691F7A">
        <w:t>m</w:t>
      </w:r>
      <w:r w:rsidR="00691F7A">
        <w:rPr>
          <w:rFonts w:ascii="Calibri" w:hAnsi="Calibri" w:cs="Calibri"/>
        </w:rPr>
        <w:t>²</w:t>
      </w:r>
      <w:r w:rsidR="00A824AA" w:rsidRPr="007A390F">
        <w:t xml:space="preserve">, </w:t>
      </w:r>
      <w:r w:rsidR="00691F7A">
        <w:t xml:space="preserve"> </w:t>
      </w:r>
      <w:r w:rsidR="00A824AA" w:rsidRPr="007A390F">
        <w:t xml:space="preserve">sihtotstarve </w:t>
      </w:r>
      <w:r w:rsidR="00A824AA">
        <w:t>transpordimaa</w:t>
      </w:r>
      <w:r w:rsidR="00A824AA" w:rsidRPr="007A390F">
        <w:t xml:space="preserve"> 100%, riigi kinnisvararegistri objekti kood KV</w:t>
      </w:r>
      <w:r w:rsidR="00A824AA">
        <w:t>49214</w:t>
      </w:r>
      <w:r w:rsidR="00A824AA" w:rsidRPr="007A390F">
        <w:t>)</w:t>
      </w:r>
      <w:r w:rsidR="00BF1F26">
        <w:t>;</w:t>
      </w:r>
      <w:r w:rsidR="00A824AA">
        <w:t xml:space="preserve">  </w:t>
      </w:r>
    </w:p>
    <w:p w14:paraId="51F43D01" w14:textId="77777777" w:rsidR="00A53519" w:rsidRDefault="00E40825" w:rsidP="00A53519">
      <w:pPr>
        <w:pStyle w:val="ListParagraph"/>
        <w:jc w:val="both"/>
      </w:pPr>
      <w:r>
        <w:t xml:space="preserve">2.1.2 </w:t>
      </w:r>
      <w:r w:rsidR="00A53519" w:rsidRPr="00A53519">
        <w:t>Veere sadamatee</w:t>
      </w:r>
      <w:r w:rsidR="00A53519">
        <w:t xml:space="preserve"> (</w:t>
      </w:r>
      <w:r w:rsidR="00A53519" w:rsidRPr="004572A8">
        <w:t xml:space="preserve">katastritunnus </w:t>
      </w:r>
      <w:r w:rsidR="00A53519">
        <w:t>30101:002:0542</w:t>
      </w:r>
      <w:r w:rsidR="00A53519" w:rsidRPr="004572A8">
        <w:t xml:space="preserve">, </w:t>
      </w:r>
      <w:r w:rsidR="00A53519">
        <w:t xml:space="preserve">registriosa number 4021534, </w:t>
      </w:r>
      <w:r w:rsidR="00A53519" w:rsidRPr="004572A8">
        <w:t xml:space="preserve">pindala </w:t>
      </w:r>
      <w:r w:rsidR="00A53519">
        <w:t>923</w:t>
      </w:r>
      <w:r w:rsidR="00A53519" w:rsidRPr="007A390F">
        <w:t xml:space="preserve"> m², sihtotstarve </w:t>
      </w:r>
      <w:r w:rsidR="00A53519">
        <w:t>transpordimaa</w:t>
      </w:r>
      <w:r w:rsidR="00A53519" w:rsidRPr="007A390F">
        <w:t xml:space="preserve"> 100%, riigi kinnisvararegistri objekti kood KV</w:t>
      </w:r>
      <w:r w:rsidR="00A53519">
        <w:t xml:space="preserve">49213). </w:t>
      </w: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2A7E7DE0"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CB67AD">
        <w:t xml:space="preserve">Parkla </w:t>
      </w:r>
      <w:r w:rsidR="004066CB">
        <w:t xml:space="preserve">ja Veere sadamatee </w:t>
      </w:r>
      <w:r w:rsidR="00CB67AD">
        <w:t>kinnisasja</w:t>
      </w:r>
      <w:r w:rsidR="004066CB">
        <w:t>de</w:t>
      </w:r>
      <w:r w:rsidR="00CB67AD">
        <w:t xml:space="preserve"> harilik väärtus </w:t>
      </w:r>
      <w:r w:rsidR="00590EE5">
        <w:t xml:space="preserve">on </w:t>
      </w:r>
      <w:r w:rsidR="004066CB">
        <w:t xml:space="preserve">mõlemal </w:t>
      </w:r>
      <w:r w:rsidR="00590EE5">
        <w:t>10 eurot</w:t>
      </w:r>
      <w:r w:rsidR="004066CB">
        <w:t>;</w:t>
      </w:r>
    </w:p>
    <w:p w14:paraId="25DF2E5C" w14:textId="44C82B75" w:rsidR="006F18F9" w:rsidRDefault="006F18F9" w:rsidP="006F18F9">
      <w:pPr>
        <w:pStyle w:val="Laad3"/>
        <w:numPr>
          <w:ilvl w:val="0"/>
          <w:numId w:val="0"/>
        </w:numPr>
        <w:ind w:left="720" w:hanging="720"/>
      </w:pPr>
      <w:r w:rsidRPr="00D06303">
        <w:t>2.</w:t>
      </w:r>
      <w:r w:rsidR="008919F1">
        <w:t>2.2.</w:t>
      </w:r>
      <w:r w:rsidRPr="00D06303">
        <w:tab/>
      </w:r>
      <w:r w:rsidR="00590EE5">
        <w:t xml:space="preserve">Saaremaa </w:t>
      </w:r>
      <w:r w:rsidR="00DF193A">
        <w:t>vald on kohustatud omandatavaid kinnisasju kasutama sihtotstarbeliselt</w:t>
      </w:r>
      <w:r w:rsidRPr="00D06303">
        <w:t>;</w:t>
      </w:r>
    </w:p>
    <w:p w14:paraId="7E023930" w14:textId="5516372C" w:rsidR="006F18F9" w:rsidRPr="00D06303" w:rsidRDefault="006F18F9" w:rsidP="006F18F9">
      <w:pPr>
        <w:pStyle w:val="Laad3"/>
        <w:numPr>
          <w:ilvl w:val="0"/>
          <w:numId w:val="0"/>
        </w:numPr>
        <w:ind w:left="720" w:hanging="720"/>
      </w:pPr>
      <w:r w:rsidRPr="00D06303">
        <w:t>2.</w:t>
      </w:r>
      <w:r w:rsidR="008919F1">
        <w:t>2.3.</w:t>
      </w:r>
      <w:r w:rsidRPr="00D06303">
        <w:tab/>
      </w:r>
      <w:r w:rsidR="004066CB">
        <w:t>Saaremaa</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A763B0B"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066CB">
        <w:t xml:space="preserve">Saaremaa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7360BC3F" w14:textId="77777777" w:rsidR="00CA5983" w:rsidRDefault="00CA5983" w:rsidP="006F18F9">
      <w:pPr>
        <w:jc w:val="both"/>
      </w:pPr>
    </w:p>
    <w:p w14:paraId="728298AE" w14:textId="40FE35BF" w:rsidR="00DE7D15" w:rsidRDefault="00DE7D15" w:rsidP="006F18F9">
      <w:pPr>
        <w:jc w:val="both"/>
      </w:pPr>
      <w:r>
        <w:t>Andres Sutt</w:t>
      </w:r>
    </w:p>
    <w:p w14:paraId="4EA363F9" w14:textId="1850646E" w:rsidR="006F18F9" w:rsidRPr="00D06303" w:rsidRDefault="00CA5983" w:rsidP="006F18F9">
      <w:pPr>
        <w:jc w:val="both"/>
      </w:pPr>
      <w:r>
        <w:t>Energeetika- ja keskkonnaminister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6268BD47"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4066CB">
        <w:t>Saaremaa</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CC60" w14:textId="77777777" w:rsidR="00BE29FE" w:rsidRDefault="00BE29FE">
      <w:r>
        <w:separator/>
      </w:r>
    </w:p>
  </w:endnote>
  <w:endnote w:type="continuationSeparator" w:id="0">
    <w:p w14:paraId="197A12EC" w14:textId="77777777" w:rsidR="00BE29FE" w:rsidRDefault="00B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276A" w14:textId="77777777" w:rsidR="00BE29FE" w:rsidRDefault="00BE29FE">
      <w:r>
        <w:separator/>
      </w:r>
    </w:p>
  </w:footnote>
  <w:footnote w:type="continuationSeparator" w:id="0">
    <w:p w14:paraId="42A47AA2" w14:textId="77777777" w:rsidR="00BE29FE" w:rsidRDefault="00BE2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D67DA5"/>
    <w:multiLevelType w:val="hybridMultilevel"/>
    <w:tmpl w:val="9800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64EB5689"/>
    <w:multiLevelType w:val="hybridMultilevel"/>
    <w:tmpl w:val="5D2A8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6"/>
  </w:num>
  <w:num w:numId="2" w16cid:durableId="468325563">
    <w:abstractNumId w:val="5"/>
  </w:num>
  <w:num w:numId="3" w16cid:durableId="302128086">
    <w:abstractNumId w:val="1"/>
  </w:num>
  <w:num w:numId="4" w16cid:durableId="218639555">
    <w:abstractNumId w:val="3"/>
  </w:num>
  <w:num w:numId="5" w16cid:durableId="482359043">
    <w:abstractNumId w:val="8"/>
  </w:num>
  <w:num w:numId="6" w16cid:durableId="909190579">
    <w:abstractNumId w:val="4"/>
  </w:num>
  <w:num w:numId="7" w16cid:durableId="1791389802">
    <w:abstractNumId w:val="0"/>
  </w:num>
  <w:num w:numId="8" w16cid:durableId="1051271168">
    <w:abstractNumId w:val="2"/>
  </w:num>
  <w:num w:numId="9" w16cid:durableId="999818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1284F"/>
    <w:rsid w:val="00016333"/>
    <w:rsid w:val="00021521"/>
    <w:rsid w:val="00032152"/>
    <w:rsid w:val="00036444"/>
    <w:rsid w:val="00083681"/>
    <w:rsid w:val="000A5202"/>
    <w:rsid w:val="000A76CE"/>
    <w:rsid w:val="000B1480"/>
    <w:rsid w:val="000B34F0"/>
    <w:rsid w:val="000B3AAA"/>
    <w:rsid w:val="000B5907"/>
    <w:rsid w:val="000B7430"/>
    <w:rsid w:val="000C1C0C"/>
    <w:rsid w:val="000C77E1"/>
    <w:rsid w:val="000D20A9"/>
    <w:rsid w:val="000D4931"/>
    <w:rsid w:val="000F32D7"/>
    <w:rsid w:val="00107AD4"/>
    <w:rsid w:val="00115523"/>
    <w:rsid w:val="00124FB7"/>
    <w:rsid w:val="00132A5F"/>
    <w:rsid w:val="00150326"/>
    <w:rsid w:val="00155BC9"/>
    <w:rsid w:val="001578CF"/>
    <w:rsid w:val="00187205"/>
    <w:rsid w:val="0019134A"/>
    <w:rsid w:val="001A7024"/>
    <w:rsid w:val="001B3CA9"/>
    <w:rsid w:val="001C265C"/>
    <w:rsid w:val="001C7BF1"/>
    <w:rsid w:val="001F47FA"/>
    <w:rsid w:val="002012AB"/>
    <w:rsid w:val="00220F93"/>
    <w:rsid w:val="00227775"/>
    <w:rsid w:val="00261D24"/>
    <w:rsid w:val="00277CF1"/>
    <w:rsid w:val="002865B7"/>
    <w:rsid w:val="002B45A3"/>
    <w:rsid w:val="002D31B2"/>
    <w:rsid w:val="002D52B8"/>
    <w:rsid w:val="002F027C"/>
    <w:rsid w:val="002F1EF6"/>
    <w:rsid w:val="002F7F8A"/>
    <w:rsid w:val="00302C2D"/>
    <w:rsid w:val="00312FB5"/>
    <w:rsid w:val="00313C8E"/>
    <w:rsid w:val="0032101E"/>
    <w:rsid w:val="0033075F"/>
    <w:rsid w:val="00337C41"/>
    <w:rsid w:val="003415F9"/>
    <w:rsid w:val="00366184"/>
    <w:rsid w:val="00367F51"/>
    <w:rsid w:val="00383368"/>
    <w:rsid w:val="0039637A"/>
    <w:rsid w:val="003B2E16"/>
    <w:rsid w:val="003C6245"/>
    <w:rsid w:val="003E226B"/>
    <w:rsid w:val="003E555E"/>
    <w:rsid w:val="004066CB"/>
    <w:rsid w:val="00425469"/>
    <w:rsid w:val="00441B44"/>
    <w:rsid w:val="004533DB"/>
    <w:rsid w:val="00460AD7"/>
    <w:rsid w:val="00475E04"/>
    <w:rsid w:val="00486811"/>
    <w:rsid w:val="00491DB6"/>
    <w:rsid w:val="00497B3A"/>
    <w:rsid w:val="004A4D37"/>
    <w:rsid w:val="004B4FD5"/>
    <w:rsid w:val="004E1AFA"/>
    <w:rsid w:val="00553A46"/>
    <w:rsid w:val="00563835"/>
    <w:rsid w:val="005671B6"/>
    <w:rsid w:val="00582E52"/>
    <w:rsid w:val="00584E5F"/>
    <w:rsid w:val="00587441"/>
    <w:rsid w:val="00590EE5"/>
    <w:rsid w:val="005B2A5F"/>
    <w:rsid w:val="005B6FDD"/>
    <w:rsid w:val="005D3B8F"/>
    <w:rsid w:val="005F2C87"/>
    <w:rsid w:val="005F2FBB"/>
    <w:rsid w:val="005F31E8"/>
    <w:rsid w:val="00602352"/>
    <w:rsid w:val="00621FD1"/>
    <w:rsid w:val="00626077"/>
    <w:rsid w:val="00626997"/>
    <w:rsid w:val="00631AB8"/>
    <w:rsid w:val="006438CF"/>
    <w:rsid w:val="00654DB2"/>
    <w:rsid w:val="00667EA5"/>
    <w:rsid w:val="00680E36"/>
    <w:rsid w:val="0068798F"/>
    <w:rsid w:val="00691F7A"/>
    <w:rsid w:val="00694CE1"/>
    <w:rsid w:val="006A09FC"/>
    <w:rsid w:val="006A1967"/>
    <w:rsid w:val="006B04AD"/>
    <w:rsid w:val="006E18DA"/>
    <w:rsid w:val="006F18F9"/>
    <w:rsid w:val="00720C8C"/>
    <w:rsid w:val="00722353"/>
    <w:rsid w:val="00740DA0"/>
    <w:rsid w:val="007431C6"/>
    <w:rsid w:val="00744281"/>
    <w:rsid w:val="0075132F"/>
    <w:rsid w:val="0076637E"/>
    <w:rsid w:val="0077758E"/>
    <w:rsid w:val="00780131"/>
    <w:rsid w:val="00793716"/>
    <w:rsid w:val="007D0724"/>
    <w:rsid w:val="007D1EAE"/>
    <w:rsid w:val="007E0564"/>
    <w:rsid w:val="0083487A"/>
    <w:rsid w:val="00851AF5"/>
    <w:rsid w:val="0085662E"/>
    <w:rsid w:val="00863DAD"/>
    <w:rsid w:val="00864614"/>
    <w:rsid w:val="008745FD"/>
    <w:rsid w:val="00877E12"/>
    <w:rsid w:val="0089114F"/>
    <w:rsid w:val="008919F1"/>
    <w:rsid w:val="00895FAF"/>
    <w:rsid w:val="008A12BD"/>
    <w:rsid w:val="008C501D"/>
    <w:rsid w:val="008C76C5"/>
    <w:rsid w:val="008E05A4"/>
    <w:rsid w:val="008E0E74"/>
    <w:rsid w:val="008E3F63"/>
    <w:rsid w:val="008E7CDB"/>
    <w:rsid w:val="008F755D"/>
    <w:rsid w:val="00900821"/>
    <w:rsid w:val="009114E4"/>
    <w:rsid w:val="0091409C"/>
    <w:rsid w:val="00915709"/>
    <w:rsid w:val="0091591E"/>
    <w:rsid w:val="00927B94"/>
    <w:rsid w:val="00933BAD"/>
    <w:rsid w:val="00942D21"/>
    <w:rsid w:val="00956135"/>
    <w:rsid w:val="00960ACD"/>
    <w:rsid w:val="00971296"/>
    <w:rsid w:val="009836E3"/>
    <w:rsid w:val="00985E4C"/>
    <w:rsid w:val="009A4460"/>
    <w:rsid w:val="009B23F0"/>
    <w:rsid w:val="009C3FC3"/>
    <w:rsid w:val="009E36E1"/>
    <w:rsid w:val="009E7A36"/>
    <w:rsid w:val="009F431B"/>
    <w:rsid w:val="009F4922"/>
    <w:rsid w:val="009F7E6C"/>
    <w:rsid w:val="00A017DE"/>
    <w:rsid w:val="00A036D2"/>
    <w:rsid w:val="00A27E67"/>
    <w:rsid w:val="00A3107D"/>
    <w:rsid w:val="00A32C98"/>
    <w:rsid w:val="00A53519"/>
    <w:rsid w:val="00A71367"/>
    <w:rsid w:val="00A8172D"/>
    <w:rsid w:val="00A824AA"/>
    <w:rsid w:val="00A93030"/>
    <w:rsid w:val="00A964CC"/>
    <w:rsid w:val="00AA4D35"/>
    <w:rsid w:val="00AA5C06"/>
    <w:rsid w:val="00AB304B"/>
    <w:rsid w:val="00AC3BA2"/>
    <w:rsid w:val="00AD0BE2"/>
    <w:rsid w:val="00AE14AF"/>
    <w:rsid w:val="00AE1B60"/>
    <w:rsid w:val="00B00370"/>
    <w:rsid w:val="00B446DE"/>
    <w:rsid w:val="00B572EA"/>
    <w:rsid w:val="00B629C2"/>
    <w:rsid w:val="00B62EBE"/>
    <w:rsid w:val="00B72CFB"/>
    <w:rsid w:val="00B921A1"/>
    <w:rsid w:val="00B95FC0"/>
    <w:rsid w:val="00B969B3"/>
    <w:rsid w:val="00BA7822"/>
    <w:rsid w:val="00BB396E"/>
    <w:rsid w:val="00BC0260"/>
    <w:rsid w:val="00BC125F"/>
    <w:rsid w:val="00BD1EA9"/>
    <w:rsid w:val="00BE29FE"/>
    <w:rsid w:val="00BE2AEB"/>
    <w:rsid w:val="00BF1F26"/>
    <w:rsid w:val="00C11E8D"/>
    <w:rsid w:val="00C2099C"/>
    <w:rsid w:val="00C30990"/>
    <w:rsid w:val="00C37D37"/>
    <w:rsid w:val="00C637A2"/>
    <w:rsid w:val="00C645E5"/>
    <w:rsid w:val="00C74973"/>
    <w:rsid w:val="00C862F0"/>
    <w:rsid w:val="00C87DED"/>
    <w:rsid w:val="00C90A7D"/>
    <w:rsid w:val="00C961DA"/>
    <w:rsid w:val="00CA32B5"/>
    <w:rsid w:val="00CA36D7"/>
    <w:rsid w:val="00CA4872"/>
    <w:rsid w:val="00CA5983"/>
    <w:rsid w:val="00CB67AD"/>
    <w:rsid w:val="00CB7AF1"/>
    <w:rsid w:val="00CC4CA6"/>
    <w:rsid w:val="00CC7198"/>
    <w:rsid w:val="00CE124B"/>
    <w:rsid w:val="00CE4157"/>
    <w:rsid w:val="00CF7903"/>
    <w:rsid w:val="00D0173B"/>
    <w:rsid w:val="00D0204B"/>
    <w:rsid w:val="00D16305"/>
    <w:rsid w:val="00D73A4B"/>
    <w:rsid w:val="00D90B58"/>
    <w:rsid w:val="00D94752"/>
    <w:rsid w:val="00D979D0"/>
    <w:rsid w:val="00DB62FB"/>
    <w:rsid w:val="00DB736C"/>
    <w:rsid w:val="00DC5BE4"/>
    <w:rsid w:val="00DC6262"/>
    <w:rsid w:val="00DD319E"/>
    <w:rsid w:val="00DE0968"/>
    <w:rsid w:val="00DE54CB"/>
    <w:rsid w:val="00DE6F18"/>
    <w:rsid w:val="00DE7D15"/>
    <w:rsid w:val="00DF193A"/>
    <w:rsid w:val="00E2426F"/>
    <w:rsid w:val="00E24BAC"/>
    <w:rsid w:val="00E24DE2"/>
    <w:rsid w:val="00E346F9"/>
    <w:rsid w:val="00E3524C"/>
    <w:rsid w:val="00E40825"/>
    <w:rsid w:val="00E54497"/>
    <w:rsid w:val="00E62074"/>
    <w:rsid w:val="00E70652"/>
    <w:rsid w:val="00E77D30"/>
    <w:rsid w:val="00E806E4"/>
    <w:rsid w:val="00E9782E"/>
    <w:rsid w:val="00EA7C0B"/>
    <w:rsid w:val="00EB5D22"/>
    <w:rsid w:val="00EC62A2"/>
    <w:rsid w:val="00EC72BA"/>
    <w:rsid w:val="00EC7EA8"/>
    <w:rsid w:val="00EE6954"/>
    <w:rsid w:val="00EF165D"/>
    <w:rsid w:val="00EF2AE6"/>
    <w:rsid w:val="00EF4C78"/>
    <w:rsid w:val="00F02DA4"/>
    <w:rsid w:val="00F1250B"/>
    <w:rsid w:val="00F16914"/>
    <w:rsid w:val="00F20BEC"/>
    <w:rsid w:val="00F2193C"/>
    <w:rsid w:val="00F34A29"/>
    <w:rsid w:val="00F41551"/>
    <w:rsid w:val="00F45201"/>
    <w:rsid w:val="00F46E38"/>
    <w:rsid w:val="00F4746D"/>
    <w:rsid w:val="00F55E09"/>
    <w:rsid w:val="00F64B55"/>
    <w:rsid w:val="00F74552"/>
    <w:rsid w:val="00F91200"/>
    <w:rsid w:val="00F91741"/>
    <w:rsid w:val="00FA4516"/>
    <w:rsid w:val="00FD2DF1"/>
    <w:rsid w:val="00FD40F4"/>
    <w:rsid w:val="00FE7AD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 w:type="paragraph" w:styleId="ListParagraph">
    <w:name w:val="List Paragraph"/>
    <w:basedOn w:val="Normal"/>
    <w:uiPriority w:val="34"/>
    <w:qFormat/>
    <w:rsid w:val="00694CE1"/>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3722">
      <w:bodyDiv w:val="1"/>
      <w:marLeft w:val="0"/>
      <w:marRight w:val="0"/>
      <w:marTop w:val="0"/>
      <w:marBottom w:val="0"/>
      <w:divBdr>
        <w:top w:val="none" w:sz="0" w:space="0" w:color="auto"/>
        <w:left w:val="none" w:sz="0" w:space="0" w:color="auto"/>
        <w:bottom w:val="none" w:sz="0" w:space="0" w:color="auto"/>
        <w:right w:val="none" w:sz="0" w:space="0" w:color="auto"/>
      </w:divBdr>
    </w:div>
    <w:div w:id="2096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1197</Words>
  <Characters>6823</Characters>
  <Application>Microsoft Office Word</Application>
  <DocSecurity>0</DocSecurity>
  <Lines>56</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41</cp:revision>
  <cp:lastPrinted>2025-11-11T09:32:00Z</cp:lastPrinted>
  <dcterms:created xsi:type="dcterms:W3CDTF">2025-11-10T13:47:00Z</dcterms:created>
  <dcterms:modified xsi:type="dcterms:W3CDTF">2025-11-11T09:43:00Z</dcterms:modified>
</cp:coreProperties>
</file>